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2A10" w14:textId="05470DED" w:rsidR="00FC1B4B" w:rsidRPr="00FC1B4B" w:rsidRDefault="00FC1B4B">
      <w:pPr>
        <w:rPr>
          <w:sz w:val="32"/>
          <w:szCs w:val="32"/>
        </w:rPr>
      </w:pPr>
      <w:r w:rsidRPr="00FC1B4B">
        <w:rPr>
          <w:sz w:val="32"/>
          <w:szCs w:val="32"/>
        </w:rPr>
        <w:t xml:space="preserve">Please send back to </w:t>
      </w:r>
      <w:hyperlink r:id="rId4" w:history="1">
        <w:r w:rsidRPr="00FC1B4B">
          <w:rPr>
            <w:rStyle w:val="Hyperlink"/>
            <w:sz w:val="32"/>
            <w:szCs w:val="32"/>
          </w:rPr>
          <w:t>jrosner@lifeandhealthsolutions.net</w:t>
        </w:r>
      </w:hyperlink>
      <w:r w:rsidRPr="00FC1B4B">
        <w:rPr>
          <w:sz w:val="32"/>
          <w:szCs w:val="32"/>
        </w:rPr>
        <w:t xml:space="preserve"> </w:t>
      </w:r>
    </w:p>
    <w:p w14:paraId="347A993D" w14:textId="2189AFF6" w:rsidR="00805123" w:rsidRPr="00527CF8" w:rsidRDefault="00527CF8">
      <w:pPr>
        <w:rPr>
          <w:b/>
          <w:bCs/>
          <w:sz w:val="32"/>
          <w:szCs w:val="32"/>
        </w:rPr>
      </w:pPr>
      <w:r w:rsidRPr="00527CF8">
        <w:rPr>
          <w:b/>
          <w:bCs/>
          <w:sz w:val="32"/>
          <w:szCs w:val="32"/>
        </w:rPr>
        <w:t>List of Questions for Life Insurance Policy</w:t>
      </w:r>
    </w:p>
    <w:p w14:paraId="52FDEC0A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Full legal name:</w:t>
      </w:r>
    </w:p>
    <w:p w14:paraId="72551F23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Spouse's or beneficiary's full legal name:</w:t>
      </w:r>
    </w:p>
    <w:p w14:paraId="469863F2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5F3F19D9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City / state / date of birth:</w:t>
      </w:r>
    </w:p>
    <w:p w14:paraId="12CF78FE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Spouse's or beneficiary's city/ state/ date of birth:</w:t>
      </w:r>
    </w:p>
    <w:p w14:paraId="3C6175FA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01F7B929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Your cell/email:</w:t>
      </w:r>
    </w:p>
    <w:p w14:paraId="17871C5C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Spouse's or beneficiary's cell/email:</w:t>
      </w:r>
    </w:p>
    <w:p w14:paraId="3557AD52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7FA10099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Current address:</w:t>
      </w:r>
    </w:p>
    <w:p w14:paraId="5EA0D74E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5B70B090" w14:textId="5728F221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Years at current address:</w:t>
      </w:r>
    </w:p>
    <w:p w14:paraId="58DDB1C8" w14:textId="4BFA1EAC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55777E3B" w14:textId="228294DC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Beneficiary other-than-spouse, their Address:</w:t>
      </w:r>
    </w:p>
    <w:p w14:paraId="0D326D5E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629A5596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SSN :</w:t>
      </w:r>
      <w:proofErr w:type="gramEnd"/>
    </w:p>
    <w:p w14:paraId="55D23C4C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Spouse's or beneficiary's SSN:</w:t>
      </w:r>
    </w:p>
    <w:p w14:paraId="7D602385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6C3FA571" w14:textId="069577F1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Driver's License Number / State of Issue / Expiration Date:</w:t>
      </w:r>
    </w:p>
    <w:p w14:paraId="2F271EFC" w14:textId="25A36219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If Spouse applying as well, spouse’s Driver’s License Number / State of Issue / Expiration </w:t>
      </w:r>
    </w:p>
    <w:p w14:paraId="60BAD144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79FB0939" w14:textId="07F71A46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Employer name / Corporate Address / Phone</w:t>
      </w:r>
    </w:p>
    <w:p w14:paraId="2DB7A3F5" w14:textId="12E620C8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Spouse Applying, Spouse’s Employer name / Corporate Address / Phone</w:t>
      </w:r>
    </w:p>
    <w:p w14:paraId="2E9DC2A6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7541265B" w14:textId="218452A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Approximate gross income last year:</w:t>
      </w:r>
    </w:p>
    <w:p w14:paraId="6C639AC5" w14:textId="79D83BBD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Spouse Applying, Spouse’s Approx gross income last year:</w:t>
      </w:r>
    </w:p>
    <w:p w14:paraId="5F6958E8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6784B331" w14:textId="7778C741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Projected income this year:</w:t>
      </w:r>
    </w:p>
    <w:p w14:paraId="6F8103B8" w14:textId="2DD9B60C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Spouse’s: </w:t>
      </w:r>
    </w:p>
    <w:p w14:paraId="68DB42C1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3E9CCBCB" w14:textId="1429C0E8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Smoked cigarettes in last 5 years?</w:t>
      </w:r>
    </w:p>
    <w:p w14:paraId="20DA2FE4" w14:textId="0C9DB166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2042F0E2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431FC22D" w14:textId="18AB44AA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Any medicinal or recreational marijuana? If so, type (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smokable, ingestible...)</w:t>
      </w:r>
    </w:p>
    <w:p w14:paraId="7D75E07B" w14:textId="465F9603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34691B67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3F4D1D34" w14:textId="5C0AD784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Any parent or sibling died or diagnosed with cancer, coronary disease/stroke/kidney disease or diabetes before the age of 60?</w:t>
      </w:r>
    </w:p>
    <w:p w14:paraId="26FAC868" w14:textId="7F8DE585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Spouse’s?: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C66251E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45AA9F7A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SO - Ages if alive, or age at passing and reason</w:t>
      </w:r>
    </w:p>
    <w:p w14:paraId="3DB4F246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.</w:t>
      </w:r>
    </w:p>
    <w:p w14:paraId="61BF30EF" w14:textId="01AB213F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Your accurate height/weight:</w:t>
      </w:r>
    </w:p>
    <w:p w14:paraId="1D27202B" w14:textId="79EDCBFA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Spouse’s accurate height/weight:</w:t>
      </w:r>
    </w:p>
    <w:p w14:paraId="7EC521EE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6BB390E2" w14:textId="32B72AB6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Doctor name (or practice name) and address:</w:t>
      </w:r>
    </w:p>
    <w:p w14:paraId="37EE4961" w14:textId="1E8CAAB3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lastRenderedPageBreak/>
        <w:t>Spouse’s:</w:t>
      </w:r>
    </w:p>
    <w:p w14:paraId="62CA1DD1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7EE6D488" w14:textId="157D5731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Date and reason for last visit: (an annual checkup best reason)</w:t>
      </w:r>
    </w:p>
    <w:p w14:paraId="0486B531" w14:textId="2B2A0C4F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Spouse’s:</w:t>
      </w:r>
    </w:p>
    <w:p w14:paraId="78745E0A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2348908F" w14:textId="0726FB9C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Were you prescribed any new medication?</w:t>
      </w:r>
    </w:p>
    <w:p w14:paraId="7D8F3907" w14:textId="3F2C532E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31DE7938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3EDD26D2" w14:textId="227FE3AE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List all current medications/dosages (EVEN if you are not taking them)</w:t>
      </w:r>
    </w:p>
    <w:p w14:paraId="1F4E4721" w14:textId="10BA094E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45271916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4416BDBC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Any history of medical condition: </w:t>
      </w:r>
    </w:p>
    <w:p w14:paraId="50DC336C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07FA2FD2" w14:textId="02386AB9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Circulatory/ Skeletal/ Nervous/ Endocrine/ Excretory/ Respiratory/ Dermatological / Muscular / Digestive,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>
        <w:rPr>
          <w:rFonts w:ascii="Arial" w:hAnsi="Arial" w:cs="Arial"/>
          <w:color w:val="222222"/>
          <w:sz w:val="22"/>
          <w:szCs w:val="22"/>
        </w:rPr>
        <w:t>? For which a licensed medical professional has diagnosed and/or treats you for?</w:t>
      </w:r>
    </w:p>
    <w:p w14:paraId="24094210" w14:textId="4962E04C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71439A14" w14:textId="4DAA98AE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24B01F95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12383130" w14:textId="13B86A4D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Been admitted to a hospital in last 5 years?</w:t>
      </w:r>
    </w:p>
    <w:p w14:paraId="24D2D747" w14:textId="388D964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10C3BBF5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400E5E5A" w14:textId="2ACAF7BD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Ever been to a mental health professional or taken mental health medications (for depression, anxiety,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>
        <w:rPr>
          <w:rFonts w:ascii="Arial" w:hAnsi="Arial" w:cs="Arial"/>
          <w:color w:val="222222"/>
          <w:sz w:val="22"/>
          <w:szCs w:val="22"/>
        </w:rPr>
        <w:t>)?</w:t>
      </w:r>
    </w:p>
    <w:p w14:paraId="478ECE40" w14:textId="42771352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02466CF4" w14:textId="77777777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62CE8057" w14:textId="6D2D1634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What is the company any current life insurance is with? What year did you get the policy? What is the death benefit?</w:t>
      </w:r>
    </w:p>
    <w:p w14:paraId="75B9B024" w14:textId="60550FC4" w:rsidR="000152B1" w:rsidRDefault="000152B1" w:rsidP="000152B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Spouse?</w:t>
      </w:r>
    </w:p>
    <w:p w14:paraId="3A1913BE" w14:textId="77777777" w:rsidR="00527CF8" w:rsidRDefault="00527CF8" w:rsidP="000152B1">
      <w:pPr>
        <w:pStyle w:val="NormalWeb"/>
        <w:shd w:val="clear" w:color="auto" w:fill="FFFFFF"/>
        <w:spacing w:before="0" w:beforeAutospacing="0" w:after="0" w:afterAutospacing="0"/>
      </w:pPr>
    </w:p>
    <w:sectPr w:rsidR="0052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F8"/>
    <w:rsid w:val="000152B1"/>
    <w:rsid w:val="00456821"/>
    <w:rsid w:val="00527CF8"/>
    <w:rsid w:val="006A6534"/>
    <w:rsid w:val="00805123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6E96"/>
  <w15:chartTrackingRefBased/>
  <w15:docId w15:val="{313876D1-7D61-4D61-8A09-9503B6EB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osner@lifeandhealthsolutio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Levy</dc:creator>
  <cp:keywords/>
  <dc:description/>
  <cp:lastModifiedBy>Jeffrey Rosner</cp:lastModifiedBy>
  <cp:revision>2</cp:revision>
  <dcterms:created xsi:type="dcterms:W3CDTF">2025-03-06T17:09:00Z</dcterms:created>
  <dcterms:modified xsi:type="dcterms:W3CDTF">2025-03-06T17:09:00Z</dcterms:modified>
</cp:coreProperties>
</file>